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07C6" w14:textId="1AB88B24" w:rsidR="0025017F" w:rsidRPr="005A0247" w:rsidRDefault="0025017F" w:rsidP="005A0247">
      <w:pPr>
        <w:jc w:val="left"/>
        <w:rPr>
          <w:rFonts w:asciiTheme="minorHAnsi" w:hAnsiTheme="minorHAnsi" w:cstheme="minorHAnsi"/>
        </w:rPr>
      </w:pPr>
      <w:r w:rsidRPr="005A0247">
        <w:rPr>
          <w:rFonts w:asciiTheme="minorHAnsi" w:eastAsia="Times New Roman" w:hAnsiTheme="minorHAnsi" w:cstheme="minorHAnsi"/>
          <w:i/>
          <w:iCs/>
        </w:rPr>
        <w:t xml:space="preserve">Załącznik nr 3 </w:t>
      </w:r>
      <w:r w:rsidRPr="005A0247">
        <w:rPr>
          <w:rFonts w:asciiTheme="minorHAnsi" w:hAnsiTheme="minorHAnsi" w:cstheme="minorHAnsi"/>
          <w:i/>
          <w:iCs/>
        </w:rPr>
        <w:t xml:space="preserve">do </w:t>
      </w:r>
      <w:r w:rsidR="005A0247" w:rsidRPr="005A0247">
        <w:rPr>
          <w:rFonts w:asciiTheme="minorHAnsi" w:hAnsiTheme="minorHAnsi" w:cstheme="minorHAnsi"/>
          <w:i/>
          <w:iCs/>
        </w:rPr>
        <w:t>Zapytania ofertowego na prowadzenie szkoleń dla doradców i producentów żywca wołowego, w ramach zadania „Profesjonalne doradztwo szansa na rozwój sektora wołowiny”</w:t>
      </w:r>
    </w:p>
    <w:p w14:paraId="7EA8EDEC" w14:textId="77777777" w:rsidR="0025017F" w:rsidRPr="005A0247" w:rsidRDefault="0025017F" w:rsidP="005A0247">
      <w:pPr>
        <w:ind w:left="1"/>
        <w:jc w:val="left"/>
        <w:rPr>
          <w:rFonts w:asciiTheme="minorHAnsi" w:eastAsia="Times New Roman" w:hAnsiTheme="minorHAnsi" w:cstheme="minorHAnsi"/>
          <w:i/>
        </w:rPr>
      </w:pPr>
    </w:p>
    <w:p w14:paraId="31BC8360" w14:textId="77777777" w:rsidR="0025017F" w:rsidRPr="005A0247" w:rsidRDefault="0025017F" w:rsidP="005A0247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</w:p>
    <w:p w14:paraId="2808D178" w14:textId="77777777" w:rsidR="0025017F" w:rsidRPr="005A0247" w:rsidRDefault="0025017F" w:rsidP="005A0247">
      <w:pPr>
        <w:ind w:left="1"/>
        <w:jc w:val="both"/>
        <w:rPr>
          <w:rFonts w:asciiTheme="minorHAnsi" w:eastAsia="Times New Roman" w:hAnsiTheme="minorHAnsi" w:cstheme="minorHAnsi"/>
          <w:b/>
        </w:rPr>
      </w:pPr>
    </w:p>
    <w:p w14:paraId="7558A907" w14:textId="77777777" w:rsidR="0025017F" w:rsidRPr="005A0247" w:rsidRDefault="0025017F" w:rsidP="005A0247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Miejscowość………………………, dnia ……………r.</w:t>
      </w:r>
    </w:p>
    <w:p w14:paraId="655979D6" w14:textId="1752ED2D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………………………</w:t>
      </w:r>
      <w:r w:rsidR="005A0247">
        <w:rPr>
          <w:rFonts w:asciiTheme="minorHAnsi" w:hAnsiTheme="minorHAnsi" w:cstheme="minorHAnsi"/>
        </w:rPr>
        <w:t>……………</w:t>
      </w:r>
    </w:p>
    <w:p w14:paraId="34A3F02B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Wykonawca</w:t>
      </w:r>
    </w:p>
    <w:p w14:paraId="462F4FB7" w14:textId="77777777" w:rsidR="005A0247" w:rsidRPr="005A0247" w:rsidRDefault="005A0247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</w:t>
      </w:r>
    </w:p>
    <w:p w14:paraId="38AEEC1F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Adres</w:t>
      </w:r>
    </w:p>
    <w:p w14:paraId="2011F307" w14:textId="77777777" w:rsidR="005A0247" w:rsidRPr="005A0247" w:rsidRDefault="005A0247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</w:t>
      </w:r>
    </w:p>
    <w:p w14:paraId="41499818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Nr telefonu, adres E-mail</w:t>
      </w:r>
    </w:p>
    <w:p w14:paraId="6BA51B52" w14:textId="77777777" w:rsidR="005A0247" w:rsidRPr="005A0247" w:rsidRDefault="005A0247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</w:t>
      </w:r>
    </w:p>
    <w:p w14:paraId="609226EC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NIP/PESEL</w:t>
      </w:r>
    </w:p>
    <w:p w14:paraId="61EC14A2" w14:textId="77777777" w:rsidR="0025017F" w:rsidRPr="005A0247" w:rsidRDefault="0025017F" w:rsidP="005A0247">
      <w:pPr>
        <w:pStyle w:val="Bezodstpw"/>
        <w:ind w:left="4248"/>
        <w:jc w:val="left"/>
      </w:pPr>
      <w:r w:rsidRPr="005A0247">
        <w:t>Polskie Zrzeszenie Producentów Bydła Mięsnego</w:t>
      </w:r>
    </w:p>
    <w:p w14:paraId="38E07015" w14:textId="195A2B57" w:rsidR="0025017F" w:rsidRPr="005A0247" w:rsidRDefault="005A0247" w:rsidP="005A0247">
      <w:pPr>
        <w:pStyle w:val="Bezodstpw"/>
        <w:ind w:left="4248"/>
        <w:jc w:val="left"/>
      </w:pPr>
      <w:r>
        <w:t>u</w:t>
      </w:r>
      <w:r w:rsidR="0025017F" w:rsidRPr="005A0247">
        <w:t>l. Smulikowskiego 4</w:t>
      </w:r>
    </w:p>
    <w:p w14:paraId="15389851" w14:textId="77777777" w:rsidR="0025017F" w:rsidRPr="005A0247" w:rsidRDefault="0025017F" w:rsidP="005A0247">
      <w:pPr>
        <w:pStyle w:val="Bezodstpw"/>
        <w:ind w:left="4248"/>
        <w:jc w:val="left"/>
      </w:pPr>
      <w:r w:rsidRPr="005A0247">
        <w:t>00-389 Warszawa</w:t>
      </w:r>
    </w:p>
    <w:p w14:paraId="3738283A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06C19E2" w14:textId="77777777" w:rsidR="0025017F" w:rsidRPr="005A0247" w:rsidRDefault="0025017F" w:rsidP="005A0247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FORMULARZ OFERTOWY</w:t>
      </w:r>
    </w:p>
    <w:p w14:paraId="4E299A4A" w14:textId="0D0B79DC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 xml:space="preserve">W nawiązaniu do zapytania ofertowego nr </w:t>
      </w:r>
      <w:r w:rsidR="005A0247">
        <w:rPr>
          <w:rFonts w:asciiTheme="minorHAnsi" w:hAnsiTheme="minorHAnsi" w:cstheme="minorHAnsi"/>
          <w:color w:val="000000" w:themeColor="text1"/>
        </w:rPr>
        <w:t xml:space="preserve">6/PD/2022 </w:t>
      </w:r>
      <w:r w:rsidRPr="005A0247">
        <w:rPr>
          <w:rFonts w:asciiTheme="minorHAnsi" w:hAnsiTheme="minorHAnsi" w:cstheme="minorHAnsi"/>
          <w:color w:val="000000" w:themeColor="text1"/>
        </w:rPr>
        <w:t xml:space="preserve">z dnia </w:t>
      </w:r>
      <w:r w:rsidR="005A3B0B">
        <w:rPr>
          <w:rFonts w:asciiTheme="minorHAnsi" w:hAnsiTheme="minorHAnsi" w:cstheme="minorHAnsi"/>
          <w:color w:val="000000" w:themeColor="text1"/>
        </w:rPr>
        <w:t>20-</w:t>
      </w:r>
      <w:r w:rsidR="0056472F">
        <w:rPr>
          <w:rFonts w:asciiTheme="minorHAnsi" w:hAnsiTheme="minorHAnsi" w:cstheme="minorHAnsi"/>
          <w:color w:val="000000" w:themeColor="text1"/>
        </w:rPr>
        <w:t>0</w:t>
      </w:r>
      <w:r w:rsidR="005A0247">
        <w:rPr>
          <w:rFonts w:asciiTheme="minorHAnsi" w:hAnsiTheme="minorHAnsi" w:cstheme="minorHAnsi"/>
          <w:color w:val="000000" w:themeColor="text1"/>
        </w:rPr>
        <w:t xml:space="preserve">1-2022 </w:t>
      </w:r>
      <w:r w:rsidRPr="005A0247">
        <w:rPr>
          <w:rFonts w:asciiTheme="minorHAnsi" w:hAnsiTheme="minorHAnsi" w:cstheme="minorHAnsi"/>
          <w:color w:val="000000" w:themeColor="text1"/>
        </w:rPr>
        <w:t xml:space="preserve">roku dotyczącego </w:t>
      </w:r>
      <w:r w:rsidRPr="005A0247">
        <w:rPr>
          <w:rFonts w:asciiTheme="minorHAnsi" w:hAnsiTheme="minorHAnsi" w:cstheme="minorHAnsi"/>
          <w:b/>
          <w:bCs/>
          <w:color w:val="000000" w:themeColor="text1"/>
        </w:rPr>
        <w:t>Zamówieni</w:t>
      </w:r>
      <w:r w:rsidR="005A0247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5A024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A0247" w:rsidRPr="005A0247">
        <w:rPr>
          <w:rFonts w:asciiTheme="minorHAnsi" w:hAnsiTheme="minorHAnsi" w:cstheme="minorHAnsi"/>
          <w:b/>
          <w:bCs/>
          <w:color w:val="000000" w:themeColor="text1"/>
        </w:rPr>
        <w:t>na prowadzenie szkoleń dla doradców i producentów żywca wołowego, w ramach zadania „Profesjonalne doradztwo szansa na rozwój se</w:t>
      </w:r>
      <w:r w:rsidR="005A0247" w:rsidRPr="00A2079D">
        <w:rPr>
          <w:rFonts w:asciiTheme="minorHAnsi" w:hAnsiTheme="minorHAnsi" w:cstheme="minorHAnsi"/>
          <w:b/>
          <w:bCs/>
          <w:color w:val="000000" w:themeColor="text1"/>
        </w:rPr>
        <w:t xml:space="preserve">ktora wołowiny” </w:t>
      </w:r>
      <w:r w:rsidRPr="00A2079D">
        <w:rPr>
          <w:rFonts w:asciiTheme="minorHAnsi" w:hAnsiTheme="minorHAnsi" w:cstheme="minorHAnsi"/>
          <w:b/>
          <w:bCs/>
        </w:rPr>
        <w:t>finansowanego z Funduszu Promocji Mięsa Wołowego</w:t>
      </w:r>
      <w:r w:rsidRPr="00A2079D">
        <w:rPr>
          <w:rFonts w:asciiTheme="minorHAnsi" w:hAnsiTheme="minorHAnsi" w:cstheme="minorHAnsi"/>
        </w:rPr>
        <w:t xml:space="preserve"> </w:t>
      </w:r>
      <w:r w:rsidRPr="005A0247">
        <w:rPr>
          <w:rFonts w:asciiTheme="minorHAnsi" w:hAnsiTheme="minorHAnsi" w:cstheme="minorHAnsi"/>
        </w:rPr>
        <w:t>zobowiązuje się wykonać ww. przedmiot zamówienia za:</w:t>
      </w:r>
    </w:p>
    <w:p w14:paraId="2D10E2A6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b/>
          <w:i/>
        </w:rPr>
      </w:pPr>
    </w:p>
    <w:p w14:paraId="7BD3D078" w14:textId="77777777" w:rsidR="0025017F" w:rsidRPr="005A0247" w:rsidRDefault="0025017F" w:rsidP="005A0247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cenę brutto …………………………………………… zł</w:t>
      </w:r>
    </w:p>
    <w:p w14:paraId="07F18774" w14:textId="2BE7EFE5" w:rsidR="0025017F" w:rsidRPr="005A0247" w:rsidRDefault="0025017F" w:rsidP="005A0247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słownie……………………………………………</w:t>
      </w:r>
      <w:r w:rsidR="00ED04BE">
        <w:rPr>
          <w:rFonts w:asciiTheme="minorHAnsi" w:hAnsiTheme="minorHAnsi" w:cstheme="minorHAnsi"/>
        </w:rPr>
        <w:t>…………………………………………</w:t>
      </w:r>
      <w:r w:rsidRPr="005A0247">
        <w:rPr>
          <w:rFonts w:asciiTheme="minorHAnsi" w:hAnsiTheme="minorHAnsi" w:cstheme="minorHAnsi"/>
        </w:rPr>
        <w:t>.zł</w:t>
      </w:r>
    </w:p>
    <w:p w14:paraId="57E62A5B" w14:textId="77777777" w:rsidR="0025017F" w:rsidRPr="005A0247" w:rsidRDefault="0025017F" w:rsidP="005A0247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Oświadczam, że:</w:t>
      </w:r>
    </w:p>
    <w:p w14:paraId="33F3CE42" w14:textId="77777777" w:rsidR="0025017F" w:rsidRPr="005A0247" w:rsidRDefault="0025017F" w:rsidP="005A0247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wskazana w ofercie całkowita cena została prawidłowo skalkulowana i obejmuje wszelkie koszty realizacji zadania.</w:t>
      </w:r>
    </w:p>
    <w:p w14:paraId="2B3C94B7" w14:textId="77777777" w:rsidR="0025017F" w:rsidRPr="005A0247" w:rsidRDefault="0025017F" w:rsidP="005A0247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 xml:space="preserve">akceptuje warunki udział w postępowaniu określonym w zapytaniu ofertowym </w:t>
      </w:r>
      <w:r w:rsidRPr="005A0247">
        <w:rPr>
          <w:rFonts w:asciiTheme="minorHAnsi" w:hAnsiTheme="minorHAnsi" w:cstheme="minorHAnsi"/>
        </w:rPr>
        <w:br/>
        <w:t>i zobowiązuje się w przypadku wyboru tej oferty do zawarcia umowy w miejscu i terminie wyznaczonym przez Zamawiającego.</w:t>
      </w:r>
    </w:p>
    <w:p w14:paraId="4E22090C" w14:textId="77777777" w:rsidR="0025017F" w:rsidRPr="005A0247" w:rsidRDefault="0025017F" w:rsidP="005A0247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F8C82D1" w14:textId="77777777" w:rsidR="0025017F" w:rsidRPr="005A0247" w:rsidRDefault="0025017F" w:rsidP="005A0247">
      <w:pPr>
        <w:jc w:val="right"/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>……………………………………….</w:t>
      </w:r>
      <w:r w:rsidRPr="005A0247">
        <w:rPr>
          <w:rFonts w:asciiTheme="minorHAnsi" w:hAnsiTheme="minorHAnsi" w:cstheme="minorHAnsi"/>
        </w:rPr>
        <w:tab/>
      </w:r>
      <w:r w:rsidRPr="005A0247">
        <w:rPr>
          <w:rFonts w:asciiTheme="minorHAnsi" w:hAnsiTheme="minorHAnsi" w:cstheme="minorHAnsi"/>
        </w:rPr>
        <w:tab/>
      </w:r>
    </w:p>
    <w:p w14:paraId="0C0E14E6" w14:textId="7DC0387C" w:rsidR="0025017F" w:rsidRPr="005A0247" w:rsidRDefault="0025017F" w:rsidP="005A0247">
      <w:pPr>
        <w:rPr>
          <w:rFonts w:asciiTheme="minorHAnsi" w:hAnsiTheme="minorHAnsi" w:cstheme="minorHAnsi"/>
        </w:rPr>
      </w:pPr>
      <w:r w:rsidRPr="005A0247">
        <w:rPr>
          <w:rFonts w:asciiTheme="minorHAnsi" w:hAnsiTheme="minorHAnsi" w:cstheme="minorHAnsi"/>
        </w:rPr>
        <w:t xml:space="preserve">                                                               </w:t>
      </w:r>
      <w:r w:rsidR="005A0247">
        <w:rPr>
          <w:rFonts w:asciiTheme="minorHAnsi" w:hAnsiTheme="minorHAnsi" w:cstheme="minorHAnsi"/>
        </w:rPr>
        <w:tab/>
      </w:r>
      <w:r w:rsidR="005A0247">
        <w:rPr>
          <w:rFonts w:asciiTheme="minorHAnsi" w:hAnsiTheme="minorHAnsi" w:cstheme="minorHAnsi"/>
        </w:rPr>
        <w:tab/>
      </w:r>
      <w:r w:rsidRPr="005A0247">
        <w:rPr>
          <w:rFonts w:asciiTheme="minorHAnsi" w:hAnsiTheme="minorHAnsi" w:cstheme="minorHAnsi"/>
        </w:rPr>
        <w:t>Data i podpis Oferenta</w:t>
      </w:r>
    </w:p>
    <w:sectPr w:rsidR="0025017F" w:rsidRPr="005A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505F"/>
    <w:multiLevelType w:val="multilevel"/>
    <w:tmpl w:val="24264BB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7F"/>
    <w:rsid w:val="0025017F"/>
    <w:rsid w:val="002CF03A"/>
    <w:rsid w:val="0056472F"/>
    <w:rsid w:val="005A0247"/>
    <w:rsid w:val="005A3B0B"/>
    <w:rsid w:val="008468A6"/>
    <w:rsid w:val="00A2079D"/>
    <w:rsid w:val="00E15BC9"/>
    <w:rsid w:val="00ED04BE"/>
    <w:rsid w:val="0FB05C4C"/>
    <w:rsid w:val="1BA29D06"/>
    <w:rsid w:val="33B54A0C"/>
    <w:rsid w:val="78D1B3A5"/>
    <w:rsid w:val="7EF5C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92BA"/>
  <w15:chartTrackingRefBased/>
  <w15:docId w15:val="{DE9FACE8-B52F-4611-9FBC-6ACBEA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7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25017F"/>
    <w:pPr>
      <w:jc w:val="left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5017F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rsid w:val="005A0247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37D4FA1644B418F69C262353BA686" ma:contentTypeVersion="4" ma:contentTypeDescription="Utwórz nowy dokument." ma:contentTypeScope="" ma:versionID="d1cc042777535302a27b503f8f78e3d6">
  <xsd:schema xmlns:xsd="http://www.w3.org/2001/XMLSchema" xmlns:xs="http://www.w3.org/2001/XMLSchema" xmlns:p="http://schemas.microsoft.com/office/2006/metadata/properties" xmlns:ns2="fca45278-8e81-44da-bb5f-d445be078663" xmlns:ns3="40153d62-f918-4cf3-9f14-90bcb75a1571" targetNamespace="http://schemas.microsoft.com/office/2006/metadata/properties" ma:root="true" ma:fieldsID="0056a2808fc5fd82781527b4cb491051" ns2:_="" ns3:_="">
    <xsd:import namespace="fca45278-8e81-44da-bb5f-d445be078663"/>
    <xsd:import namespace="40153d62-f918-4cf3-9f14-90bcb75a1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5278-8e81-44da-bb5f-d445be078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3d62-f918-4cf3-9f14-90bcb75a1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4719B-23A2-4CB6-A314-267A74C8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5278-8e81-44da-bb5f-d445be078663"/>
    <ds:schemaRef ds:uri="40153d62-f918-4cf3-9f14-90bcb75a1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929C7-932D-40F0-A1E6-73B11EA30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B2A72-9528-42AB-A0AD-6C336CBE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Gańko</dc:creator>
  <cp:keywords/>
  <dc:description/>
  <cp:lastModifiedBy>Katarzyna Budkiewicz</cp:lastModifiedBy>
  <cp:revision>9</cp:revision>
  <dcterms:created xsi:type="dcterms:W3CDTF">2021-06-24T10:00:00Z</dcterms:created>
  <dcterms:modified xsi:type="dcterms:W3CDTF">2022-01-20T07:29:00Z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0x0101008F037D4FA1644B418F69C262353BA686</vt:lpwstr>
  </property>
</Properties>
</file>